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6E1DE" w14:textId="77777777" w:rsidR="00431433" w:rsidRPr="00E960BB" w:rsidRDefault="00431433" w:rsidP="004314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EC3C802" w14:textId="77777777" w:rsidR="00431433" w:rsidRPr="009C54AE" w:rsidRDefault="00431433" w:rsidP="004314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DCBDB5" w14:textId="77777777" w:rsidR="00431433" w:rsidRPr="009C54AE" w:rsidRDefault="00431433" w:rsidP="004314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2022/2025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A669F72" w14:textId="77777777" w:rsidR="00431433" w:rsidRDefault="00431433" w:rsidP="004314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DFFB853" w14:textId="131DA8E0" w:rsidR="00431433" w:rsidRPr="00EA4832" w:rsidRDefault="00431433" w:rsidP="004314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50F4">
        <w:rPr>
          <w:rFonts w:ascii="Corbel" w:hAnsi="Corbel"/>
          <w:sz w:val="20"/>
          <w:szCs w:val="20"/>
        </w:rPr>
        <w:t>2023/24</w:t>
      </w:r>
    </w:p>
    <w:p w14:paraId="464F0ECF" w14:textId="77777777" w:rsidR="00431433" w:rsidRPr="009C54AE" w:rsidRDefault="00431433" w:rsidP="00431433">
      <w:pPr>
        <w:spacing w:after="0" w:line="240" w:lineRule="auto"/>
        <w:rPr>
          <w:rFonts w:ascii="Corbel" w:hAnsi="Corbel"/>
          <w:sz w:val="24"/>
          <w:szCs w:val="24"/>
        </w:rPr>
      </w:pPr>
    </w:p>
    <w:p w14:paraId="61F8000D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1433" w:rsidRPr="009C54AE" w14:paraId="4B84E29B" w14:textId="77777777" w:rsidTr="0095650C">
        <w:tc>
          <w:tcPr>
            <w:tcW w:w="2694" w:type="dxa"/>
            <w:vAlign w:val="center"/>
          </w:tcPr>
          <w:p w14:paraId="0226DF4C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5121A8" w14:textId="77777777" w:rsidR="00431433" w:rsidRPr="002639F6" w:rsidRDefault="00431433" w:rsidP="0095650C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Wspieranie rozwoju i wychowania dzieci o specjalnych potrzebach edukacyjnych </w:t>
            </w:r>
          </w:p>
        </w:tc>
      </w:tr>
      <w:tr w:rsidR="00431433" w:rsidRPr="009C54AE" w14:paraId="65AF695C" w14:textId="77777777" w:rsidTr="0095650C">
        <w:tc>
          <w:tcPr>
            <w:tcW w:w="2694" w:type="dxa"/>
            <w:vAlign w:val="center"/>
          </w:tcPr>
          <w:p w14:paraId="43F6241B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D40ACE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31433" w:rsidRPr="009C54AE" w14:paraId="307590B9" w14:textId="77777777" w:rsidTr="0095650C">
        <w:tc>
          <w:tcPr>
            <w:tcW w:w="2694" w:type="dxa"/>
            <w:vAlign w:val="center"/>
          </w:tcPr>
          <w:p w14:paraId="1569D72D" w14:textId="4751A4DD" w:rsidR="00431433" w:rsidRPr="009C54AE" w:rsidRDefault="00F250F4" w:rsidP="0095650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31433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43143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708A47" w14:textId="222E7E57" w:rsidR="00431433" w:rsidRPr="009C54AE" w:rsidRDefault="00F250F4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1433" w:rsidRPr="009C54AE" w14:paraId="4763916A" w14:textId="77777777" w:rsidTr="0095650C">
        <w:tc>
          <w:tcPr>
            <w:tcW w:w="2694" w:type="dxa"/>
            <w:vAlign w:val="center"/>
          </w:tcPr>
          <w:p w14:paraId="293DD543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2B2CD4" w14:textId="4DA88C30" w:rsidR="00431433" w:rsidRPr="009C54AE" w:rsidRDefault="00431433" w:rsidP="00F250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250F4" w:rsidRPr="00986F5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F250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31433" w:rsidRPr="009C54AE" w14:paraId="530BE054" w14:textId="77777777" w:rsidTr="0095650C">
        <w:tc>
          <w:tcPr>
            <w:tcW w:w="2694" w:type="dxa"/>
            <w:vAlign w:val="center"/>
          </w:tcPr>
          <w:p w14:paraId="51CE6586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19B399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431433" w:rsidRPr="009C54AE" w14:paraId="527C57F4" w14:textId="77777777" w:rsidTr="0095650C">
        <w:tc>
          <w:tcPr>
            <w:tcW w:w="2694" w:type="dxa"/>
            <w:vAlign w:val="center"/>
          </w:tcPr>
          <w:p w14:paraId="09A9D827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D5F748" w14:textId="63835191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388A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31433" w:rsidRPr="009C54AE" w14:paraId="26F9DB86" w14:textId="77777777" w:rsidTr="0095650C">
        <w:tc>
          <w:tcPr>
            <w:tcW w:w="2694" w:type="dxa"/>
            <w:vAlign w:val="center"/>
          </w:tcPr>
          <w:p w14:paraId="0746FA78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3845E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31433" w:rsidRPr="009C54AE" w14:paraId="2403F0A2" w14:textId="77777777" w:rsidTr="0095650C">
        <w:tc>
          <w:tcPr>
            <w:tcW w:w="2694" w:type="dxa"/>
            <w:vAlign w:val="center"/>
          </w:tcPr>
          <w:p w14:paraId="5A676132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0899E0" w14:textId="33D574E8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31433" w:rsidRPr="009C54AE" w14:paraId="3DC00A80" w14:textId="77777777" w:rsidTr="0095650C">
        <w:tc>
          <w:tcPr>
            <w:tcW w:w="2694" w:type="dxa"/>
            <w:vAlign w:val="center"/>
          </w:tcPr>
          <w:p w14:paraId="46332A8D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F449CD" w14:textId="3FA7224B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6388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D6388A">
              <w:rPr>
                <w:rFonts w:ascii="Corbel" w:hAnsi="Corbel"/>
                <w:b w:val="0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431433" w:rsidRPr="009C54AE" w14:paraId="601A9D7D" w14:textId="77777777" w:rsidTr="0095650C">
        <w:tc>
          <w:tcPr>
            <w:tcW w:w="2694" w:type="dxa"/>
            <w:vAlign w:val="center"/>
          </w:tcPr>
          <w:p w14:paraId="0B5F9FDA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842F61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31433" w:rsidRPr="009C54AE" w14:paraId="5A805E89" w14:textId="77777777" w:rsidTr="0095650C">
        <w:tc>
          <w:tcPr>
            <w:tcW w:w="2694" w:type="dxa"/>
            <w:vAlign w:val="center"/>
          </w:tcPr>
          <w:p w14:paraId="7818AAFC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6478EF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1433" w:rsidRPr="009C54AE" w14:paraId="03C5E45B" w14:textId="77777777" w:rsidTr="0095650C">
        <w:tc>
          <w:tcPr>
            <w:tcW w:w="2694" w:type="dxa"/>
            <w:vAlign w:val="center"/>
          </w:tcPr>
          <w:p w14:paraId="09B79553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E845AD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431433" w:rsidRPr="009C54AE" w14:paraId="2CFCE44F" w14:textId="77777777" w:rsidTr="0095650C">
        <w:tc>
          <w:tcPr>
            <w:tcW w:w="2694" w:type="dxa"/>
            <w:vAlign w:val="center"/>
          </w:tcPr>
          <w:p w14:paraId="59D616C1" w14:textId="77777777" w:rsidR="00431433" w:rsidRPr="009C54AE" w:rsidRDefault="00431433" w:rsidP="009565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3BD96" w14:textId="77777777" w:rsidR="00431433" w:rsidRPr="009C54AE" w:rsidRDefault="00431433" w:rsidP="009565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CCF62BE" w14:textId="77777777" w:rsidR="00431433" w:rsidRPr="009C54AE" w:rsidRDefault="00431433" w:rsidP="0043143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B0C0E22" w14:textId="77777777" w:rsidR="00431433" w:rsidRPr="009C54AE" w:rsidRDefault="00431433" w:rsidP="0043143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86F29C" w14:textId="77777777" w:rsidR="00431433" w:rsidRPr="009C54AE" w:rsidRDefault="00431433" w:rsidP="004314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C1636B8" w14:textId="77777777" w:rsidR="00431433" w:rsidRPr="009C54AE" w:rsidRDefault="00431433" w:rsidP="004314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31433" w:rsidRPr="009C54AE" w14:paraId="4E7C336F" w14:textId="77777777" w:rsidTr="009565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07D7" w14:textId="77777777" w:rsidR="00431433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BF7229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6B6D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4151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78B2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2E50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913F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80417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1B6E8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9FE0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13B0" w14:textId="77777777" w:rsidR="00431433" w:rsidRPr="009C54AE" w:rsidRDefault="00431433" w:rsidP="0095650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31433" w:rsidRPr="009C54AE" w14:paraId="721F398B" w14:textId="77777777" w:rsidTr="009565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03C4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32E5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59F9" w14:textId="4EB93FE8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9D0B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84F0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D225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7895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CD3D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7739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AC49" w14:textId="77777777" w:rsidR="00431433" w:rsidRPr="009C54AE" w:rsidRDefault="00431433" w:rsidP="009565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EF7F36" w14:textId="77777777" w:rsidR="00431433" w:rsidRPr="009C54AE" w:rsidRDefault="00431433" w:rsidP="004314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FFBE2" w14:textId="77777777" w:rsidR="00431433" w:rsidRPr="009C54AE" w:rsidRDefault="00431433" w:rsidP="004314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EC899" w14:textId="77777777" w:rsidR="00431433" w:rsidRPr="009C54AE" w:rsidRDefault="00431433" w:rsidP="0043143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825199" w14:textId="77777777" w:rsidR="00431433" w:rsidRPr="00ED72AE" w:rsidRDefault="00431433" w:rsidP="004314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51814761" w14:textId="77777777" w:rsidR="00431433" w:rsidRPr="009C54AE" w:rsidRDefault="00431433" w:rsidP="004314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9C242F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251802" w14:textId="07A8BA2A" w:rsidR="00431433" w:rsidRPr="009C54AE" w:rsidRDefault="00431433" w:rsidP="004314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6616E502" w14:textId="77777777" w:rsidR="00431433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75C674E" w14:textId="77777777" w:rsidR="00431433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F3CC30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1433" w:rsidRPr="009C54AE" w14:paraId="1C83CEB8" w14:textId="77777777" w:rsidTr="0095650C">
        <w:tc>
          <w:tcPr>
            <w:tcW w:w="9670" w:type="dxa"/>
          </w:tcPr>
          <w:p w14:paraId="79ED37C2" w14:textId="77777777" w:rsidR="00431433" w:rsidRPr="009C54AE" w:rsidRDefault="00431433" w:rsidP="009565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specjalnej.</w:t>
            </w:r>
          </w:p>
          <w:p w14:paraId="1C810404" w14:textId="77777777" w:rsidR="00431433" w:rsidRPr="009C54AE" w:rsidRDefault="00431433" w:rsidP="009565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9E2457" w14:textId="77777777" w:rsidR="00431433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</w:p>
    <w:p w14:paraId="58E4D99F" w14:textId="77777777" w:rsidR="00431433" w:rsidRPr="00C05F44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7D958E" w14:textId="77777777" w:rsidR="00431433" w:rsidRPr="00C05F44" w:rsidRDefault="00431433" w:rsidP="00431433">
      <w:pPr>
        <w:pStyle w:val="Punktygwne"/>
        <w:spacing w:before="0" w:after="0"/>
        <w:rPr>
          <w:rFonts w:ascii="Corbel" w:hAnsi="Corbel"/>
          <w:szCs w:val="24"/>
        </w:rPr>
      </w:pPr>
    </w:p>
    <w:p w14:paraId="12DF5EE7" w14:textId="77777777" w:rsidR="00431433" w:rsidRDefault="00431433" w:rsidP="0043143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431433" w:rsidRPr="00ED72AE" w14:paraId="618CBCC7" w14:textId="77777777" w:rsidTr="0095650C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87021" w14:textId="77777777" w:rsidR="00431433" w:rsidRPr="00ED72AE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25BE8" w14:textId="77777777" w:rsidR="00431433" w:rsidRPr="00ED72AE" w:rsidRDefault="00431433" w:rsidP="0095650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31433" w:rsidRPr="00ED72AE" w14:paraId="7B074FBB" w14:textId="77777777" w:rsidTr="0095650C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14E7" w14:textId="77777777" w:rsidR="00431433" w:rsidRPr="00ED72AE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D05D" w14:textId="77777777" w:rsidR="00431433" w:rsidRPr="00ED72AE" w:rsidRDefault="00431433" w:rsidP="0095650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31433" w:rsidRPr="00ED72AE" w14:paraId="26E360B4" w14:textId="77777777" w:rsidTr="0095650C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B1DE" w14:textId="77777777" w:rsidR="00431433" w:rsidRPr="00ED72AE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7214" w14:textId="77777777" w:rsidR="00431433" w:rsidRPr="00ED72AE" w:rsidRDefault="00431433" w:rsidP="0095650C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7C01A18B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F4EA0" w14:textId="77777777" w:rsidR="00431433" w:rsidRPr="009C54AE" w:rsidRDefault="00431433" w:rsidP="004314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B983727" w14:textId="77777777" w:rsidR="00431433" w:rsidRPr="009C54AE" w:rsidRDefault="00431433" w:rsidP="004314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31433" w:rsidRPr="009C54AE" w14:paraId="6165034B" w14:textId="77777777" w:rsidTr="0095650C">
        <w:tc>
          <w:tcPr>
            <w:tcW w:w="1681" w:type="dxa"/>
            <w:vAlign w:val="center"/>
          </w:tcPr>
          <w:p w14:paraId="0988A3A5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FAA790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FB291C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1433" w:rsidRPr="009C54AE" w14:paraId="7F349D1F" w14:textId="77777777" w:rsidTr="0095650C">
        <w:tc>
          <w:tcPr>
            <w:tcW w:w="1681" w:type="dxa"/>
          </w:tcPr>
          <w:p w14:paraId="7B3C3247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61CC6C" w14:textId="77777777" w:rsidR="00431433" w:rsidRPr="002639F6" w:rsidRDefault="00431433" w:rsidP="009565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>
              <w:rPr>
                <w:rFonts w:ascii="Corbel" w:hAnsi="Corbel"/>
                <w:sz w:val="24"/>
                <w:szCs w:val="24"/>
              </w:rPr>
              <w:t>potrzeby dziecka w kontekście zaburzeń rozwojowych.</w:t>
            </w:r>
          </w:p>
        </w:tc>
        <w:tc>
          <w:tcPr>
            <w:tcW w:w="1865" w:type="dxa"/>
          </w:tcPr>
          <w:p w14:paraId="75EC242C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31433" w:rsidRPr="009C54AE" w14:paraId="0A32232B" w14:textId="77777777" w:rsidTr="0095650C">
        <w:tc>
          <w:tcPr>
            <w:tcW w:w="1681" w:type="dxa"/>
          </w:tcPr>
          <w:p w14:paraId="207CB942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DBCA5A" w14:textId="77777777" w:rsidR="00431433" w:rsidRPr="00ED72AE" w:rsidRDefault="00431433" w:rsidP="0095650C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69EED36E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31433" w:rsidRPr="009C54AE" w14:paraId="09A8E9FE" w14:textId="77777777" w:rsidTr="0095650C">
        <w:tc>
          <w:tcPr>
            <w:tcW w:w="1681" w:type="dxa"/>
          </w:tcPr>
          <w:p w14:paraId="407BD3EE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97E2AD9" w14:textId="77777777" w:rsidR="00431433" w:rsidRPr="00ED72AE" w:rsidRDefault="00431433" w:rsidP="0095650C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style i strategie pracy pedagogicznej z uczniem specjalnymi potrzebami edukacyjnymi.</w:t>
            </w:r>
          </w:p>
        </w:tc>
        <w:tc>
          <w:tcPr>
            <w:tcW w:w="1865" w:type="dxa"/>
          </w:tcPr>
          <w:p w14:paraId="283EBB6C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31433" w:rsidRPr="009C54AE" w14:paraId="74D851D6" w14:textId="77777777" w:rsidTr="0095650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5AE4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9759" w14:textId="77777777" w:rsidR="00431433" w:rsidRPr="00ED72AE" w:rsidRDefault="00431433" w:rsidP="009565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wobec uczniów ze  specjalnymi potrzebami edukacyjnymi).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05D9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31433" w:rsidRPr="009C54AE" w14:paraId="2B93C87A" w14:textId="77777777" w:rsidTr="0095650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7043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7503" w14:textId="77777777" w:rsidR="00431433" w:rsidRPr="00243ECC" w:rsidRDefault="00431433" w:rsidP="009565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Zdiagnozuje i z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rewalidacyjne dzieci i młodzieży ze specjalnymi potrzebami rozwojowymi.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B02F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31433" w:rsidRPr="009C54AE" w14:paraId="64A3A07B" w14:textId="77777777" w:rsidTr="0095650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BC25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D0C1" w14:textId="77777777" w:rsidR="00431433" w:rsidRPr="00ED72AE" w:rsidRDefault="00431433" w:rsidP="0095650C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>
              <w:rPr>
                <w:rFonts w:ascii="Corbel" w:hAnsi="Corbel"/>
                <w:sz w:val="24"/>
                <w:szCs w:val="24"/>
              </w:rPr>
              <w:t xml:space="preserve"> w celu pomocy im.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3282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450873E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613954" w14:textId="77777777" w:rsidR="00431433" w:rsidRPr="009C54AE" w:rsidRDefault="00431433" w:rsidP="0043143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E12342" w14:textId="77777777" w:rsidR="00431433" w:rsidRPr="009C54AE" w:rsidRDefault="00431433" w:rsidP="00431433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2695B" w14:textId="77777777" w:rsidR="00431433" w:rsidRDefault="00431433" w:rsidP="0043143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44F1">
        <w:rPr>
          <w:rFonts w:ascii="Corbel" w:hAnsi="Corbel"/>
          <w:sz w:val="24"/>
          <w:szCs w:val="24"/>
        </w:rPr>
        <w:t>Problematyka ćwiczeń audytoryjnych</w:t>
      </w:r>
    </w:p>
    <w:p w14:paraId="71607B62" w14:textId="77777777" w:rsidR="00431433" w:rsidRPr="004944F1" w:rsidRDefault="00431433" w:rsidP="0043143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1433" w:rsidRPr="009C54AE" w14:paraId="1173DCA9" w14:textId="77777777" w:rsidTr="0095650C">
        <w:trPr>
          <w:trHeight w:val="283"/>
        </w:trPr>
        <w:tc>
          <w:tcPr>
            <w:tcW w:w="9520" w:type="dxa"/>
          </w:tcPr>
          <w:p w14:paraId="1D6A48B4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31433" w:rsidRPr="009C54AE" w14:paraId="022B99D0" w14:textId="77777777" w:rsidTr="0095650C">
        <w:trPr>
          <w:trHeight w:val="283"/>
        </w:trPr>
        <w:tc>
          <w:tcPr>
            <w:tcW w:w="9520" w:type="dxa"/>
          </w:tcPr>
          <w:p w14:paraId="24E50CDF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Dziecko o specjalnych potrzebach edukacyjnych w systemach pomocy i edukacji w Polsce</w:t>
            </w:r>
          </w:p>
        </w:tc>
      </w:tr>
      <w:tr w:rsidR="00431433" w:rsidRPr="009C54AE" w14:paraId="06A1E852" w14:textId="77777777" w:rsidTr="0095650C">
        <w:trPr>
          <w:trHeight w:val="283"/>
        </w:trPr>
        <w:tc>
          <w:tcPr>
            <w:tcW w:w="9520" w:type="dxa"/>
          </w:tcPr>
          <w:p w14:paraId="5DB86906" w14:textId="77777777" w:rsidR="00431433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>Kształcenia i wychowania uczniów ze specjalnymi potrzebami edukacyjnymi przegląd wybranych koncepcji.</w:t>
            </w:r>
          </w:p>
        </w:tc>
      </w:tr>
      <w:tr w:rsidR="00431433" w:rsidRPr="009C54AE" w14:paraId="004DBA4A" w14:textId="77777777" w:rsidTr="0095650C">
        <w:trPr>
          <w:trHeight w:val="283"/>
        </w:trPr>
        <w:tc>
          <w:tcPr>
            <w:tcW w:w="9520" w:type="dxa"/>
          </w:tcPr>
          <w:p w14:paraId="0C5A53CE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25CA">
              <w:rPr>
                <w:rFonts w:ascii="Corbel" w:hAnsi="Corbel"/>
                <w:sz w:val="24"/>
                <w:szCs w:val="24"/>
              </w:rPr>
              <w:t>świetle aktualnych regulacji prawnych.</w:t>
            </w:r>
          </w:p>
        </w:tc>
      </w:tr>
      <w:tr w:rsidR="00431433" w:rsidRPr="009C54AE" w14:paraId="60EE7D44" w14:textId="77777777" w:rsidTr="0095650C">
        <w:trPr>
          <w:trHeight w:val="283"/>
        </w:trPr>
        <w:tc>
          <w:tcPr>
            <w:tcW w:w="9520" w:type="dxa"/>
          </w:tcPr>
          <w:p w14:paraId="40F0620E" w14:textId="77777777" w:rsidR="00431433" w:rsidRPr="00A625CA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Style i strategie pracy pedagogicznej z uczniem ze specjalnymi potrzebami edukacyjnymi – poziom diagnostyczny, poziom programowy, poziom praktyczny.</w:t>
            </w:r>
          </w:p>
        </w:tc>
      </w:tr>
      <w:tr w:rsidR="00431433" w:rsidRPr="009C54AE" w14:paraId="4FAA9FFA" w14:textId="77777777" w:rsidTr="0095650C">
        <w:trPr>
          <w:trHeight w:val="283"/>
        </w:trPr>
        <w:tc>
          <w:tcPr>
            <w:tcW w:w="9520" w:type="dxa"/>
          </w:tcPr>
          <w:p w14:paraId="38487B30" w14:textId="77777777" w:rsidR="00431433" w:rsidRPr="009C54AE" w:rsidRDefault="00431433" w:rsidP="009565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 dziecka a specjalne potrzeby.</w:t>
            </w:r>
          </w:p>
        </w:tc>
      </w:tr>
      <w:tr w:rsidR="00431433" w:rsidRPr="009C54AE" w14:paraId="19D50A00" w14:textId="77777777" w:rsidTr="0095650C">
        <w:trPr>
          <w:trHeight w:val="283"/>
        </w:trPr>
        <w:tc>
          <w:tcPr>
            <w:tcW w:w="9520" w:type="dxa"/>
          </w:tcPr>
          <w:p w14:paraId="5FC814DB" w14:textId="77777777" w:rsidR="00431433" w:rsidRPr="00A625CA" w:rsidRDefault="00431433" w:rsidP="009565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431433" w:rsidRPr="009C54AE" w14:paraId="5981A925" w14:textId="77777777" w:rsidTr="0095650C">
        <w:trPr>
          <w:trHeight w:val="283"/>
        </w:trPr>
        <w:tc>
          <w:tcPr>
            <w:tcW w:w="9520" w:type="dxa"/>
          </w:tcPr>
          <w:p w14:paraId="1CED5FD1" w14:textId="77777777" w:rsidR="00431433" w:rsidRPr="00A625CA" w:rsidRDefault="00431433" w:rsidP="009565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</w:t>
            </w:r>
            <w:r>
              <w:rPr>
                <w:rFonts w:ascii="Corbel" w:hAnsi="Corbel"/>
                <w:sz w:val="24"/>
              </w:rPr>
              <w:t>, opis przypadków</w:t>
            </w:r>
            <w:r w:rsidRPr="00A625CA">
              <w:rPr>
                <w:rFonts w:ascii="Corbel" w:hAnsi="Corbel"/>
                <w:sz w:val="24"/>
              </w:rPr>
              <w:t>.</w:t>
            </w:r>
          </w:p>
        </w:tc>
      </w:tr>
    </w:tbl>
    <w:p w14:paraId="5E42D093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4872F7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6F4639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5C00B" w14:textId="77777777" w:rsidR="00431433" w:rsidRPr="00EA6737" w:rsidRDefault="00431433" w:rsidP="0043143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analiza tekstów z dyskusją, praca w grupach (rozwiązywanie zadań, dyskusja) </w:t>
      </w:r>
    </w:p>
    <w:p w14:paraId="4E051679" w14:textId="77777777" w:rsidR="00431433" w:rsidRPr="00EA6737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3C0DCE" w14:textId="77777777" w:rsidR="00431433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EA563F" w14:textId="77777777" w:rsidR="00431433" w:rsidRPr="009C54AE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EFBBAD9" w14:textId="77777777" w:rsidR="00431433" w:rsidRPr="009C54AE" w:rsidRDefault="00431433" w:rsidP="004314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3C22BA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0CF1D8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31433" w:rsidRPr="009C54AE" w14:paraId="3A1BF84E" w14:textId="77777777" w:rsidTr="0095650C">
        <w:tc>
          <w:tcPr>
            <w:tcW w:w="1962" w:type="dxa"/>
            <w:vAlign w:val="center"/>
          </w:tcPr>
          <w:p w14:paraId="5BA6AEC1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8B004D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39749D1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F7811C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20F31F" w14:textId="77777777" w:rsidR="00431433" w:rsidRPr="009C54AE" w:rsidRDefault="00431433" w:rsidP="00956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1433" w:rsidRPr="009D083F" w14:paraId="5A35795A" w14:textId="77777777" w:rsidTr="0095650C">
        <w:tc>
          <w:tcPr>
            <w:tcW w:w="1962" w:type="dxa"/>
          </w:tcPr>
          <w:p w14:paraId="5E118E8B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2964BE7" w14:textId="5F770E03" w:rsidR="00431433" w:rsidRPr="009D083F" w:rsidRDefault="00431433" w:rsidP="0095650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>bserwacja w trakcie zajęć,</w:t>
            </w:r>
            <w:r w:rsidR="00F250F4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 wnioski z dyskusji</w:t>
            </w:r>
          </w:p>
        </w:tc>
        <w:tc>
          <w:tcPr>
            <w:tcW w:w="2117" w:type="dxa"/>
          </w:tcPr>
          <w:p w14:paraId="3AEABBDA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7BE36451" w14:textId="77777777" w:rsidTr="0095650C">
        <w:tc>
          <w:tcPr>
            <w:tcW w:w="1962" w:type="dxa"/>
          </w:tcPr>
          <w:p w14:paraId="507D65C2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75B5AB2D" w14:textId="40559D10" w:rsidR="00431433" w:rsidRPr="009D083F" w:rsidRDefault="00431433" w:rsidP="0095650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F250F4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4D81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</w:tcPr>
          <w:p w14:paraId="5574C62C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56A2BD08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6B90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6221" w14:textId="0782545C" w:rsidR="00431433" w:rsidRPr="009D083F" w:rsidRDefault="00431433" w:rsidP="0095650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>bserwacja w trakcie zajęć,</w:t>
            </w:r>
            <w:r w:rsidR="00F250F4">
              <w:rPr>
                <w:rFonts w:ascii="Corbel" w:hAnsi="Corbel"/>
                <w:sz w:val="24"/>
                <w:szCs w:val="24"/>
              </w:rPr>
              <w:t xml:space="preserve"> kolokwium, 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7EA2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431433" w:rsidRPr="009D083F" w14:paraId="47701B0A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ADE1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5FA4" w14:textId="5F829EBF" w:rsidR="00431433" w:rsidRDefault="00431433" w:rsidP="0095650C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>bserwacja w trakcie zajęć,</w:t>
            </w:r>
            <w:r w:rsidR="00F250F4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D452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15E91A27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32E3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09A8" w14:textId="711CB852" w:rsidR="00431433" w:rsidRDefault="00431433" w:rsidP="0095650C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F250F4">
              <w:rPr>
                <w:rFonts w:ascii="Corbel" w:hAnsi="Corbel"/>
                <w:sz w:val="24"/>
                <w:szCs w:val="24"/>
              </w:rPr>
              <w:t>kolokwium,</w:t>
            </w:r>
            <w:r w:rsidR="00F250F4" w:rsidRPr="00004D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4D81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27AE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31433" w:rsidRPr="009D083F" w14:paraId="4605BAA5" w14:textId="77777777" w:rsidTr="0095650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F8C6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9D05" w14:textId="27BF2444" w:rsidR="00431433" w:rsidRPr="009D083F" w:rsidRDefault="00431433" w:rsidP="0095650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9D083F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F250F4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083F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A188" w14:textId="77777777" w:rsidR="00431433" w:rsidRPr="009D083F" w:rsidRDefault="00431433" w:rsidP="0095650C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4D6166B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6F5D8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B21351" w14:textId="77777777" w:rsidR="00431433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B9BFEF0" w14:textId="77777777" w:rsidR="00431433" w:rsidRPr="00243ECC" w:rsidRDefault="00431433" w:rsidP="0043143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243ECC">
        <w:rPr>
          <w:rFonts w:ascii="Corbel" w:hAnsi="Corbel"/>
          <w:sz w:val="24"/>
          <w:szCs w:val="24"/>
        </w:rPr>
        <w:t>Aktywność na zajęciach, praca w grupach, dyskusja.</w:t>
      </w:r>
    </w:p>
    <w:p w14:paraId="2A902856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7683B7D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BF18DA" w14:textId="77777777" w:rsidR="00431433" w:rsidRPr="009C54AE" w:rsidRDefault="00431433" w:rsidP="0043143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295981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31433" w:rsidRPr="009C54AE" w14:paraId="06A2EBB9" w14:textId="77777777" w:rsidTr="0095650C">
        <w:tc>
          <w:tcPr>
            <w:tcW w:w="4962" w:type="dxa"/>
            <w:vAlign w:val="center"/>
          </w:tcPr>
          <w:p w14:paraId="675BA2DF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842C43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1433" w:rsidRPr="009C54AE" w14:paraId="2051CBBA" w14:textId="77777777" w:rsidTr="0095650C">
        <w:tc>
          <w:tcPr>
            <w:tcW w:w="4962" w:type="dxa"/>
          </w:tcPr>
          <w:p w14:paraId="3339C278" w14:textId="77777777" w:rsidR="00431433" w:rsidRPr="00BC304F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49E63A27" w14:textId="2F5FF3C0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31433" w:rsidRPr="009C54AE" w14:paraId="44E8C956" w14:textId="77777777" w:rsidTr="0095650C">
        <w:tc>
          <w:tcPr>
            <w:tcW w:w="4962" w:type="dxa"/>
          </w:tcPr>
          <w:p w14:paraId="7D016513" w14:textId="77777777" w:rsidR="00431433" w:rsidRPr="00BC304F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8F872F" w14:textId="77777777" w:rsidR="00431433" w:rsidRPr="00BC304F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(udział w konsultacjach, w kolokwium)</w:t>
            </w:r>
          </w:p>
        </w:tc>
        <w:tc>
          <w:tcPr>
            <w:tcW w:w="4677" w:type="dxa"/>
          </w:tcPr>
          <w:p w14:paraId="5241E486" w14:textId="690B93A1" w:rsidR="00431433" w:rsidRPr="009C54AE" w:rsidRDefault="00861BA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31433" w:rsidRPr="009C54AE" w14:paraId="6EEB2EDB" w14:textId="77777777" w:rsidTr="0095650C">
        <w:tc>
          <w:tcPr>
            <w:tcW w:w="4962" w:type="dxa"/>
          </w:tcPr>
          <w:p w14:paraId="3180CE39" w14:textId="0534B1DC" w:rsidR="00431433" w:rsidRPr="00BC304F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3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3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32DE">
              <w:rPr>
                <w:rFonts w:ascii="Corbel" w:hAnsi="Corbel"/>
                <w:sz w:val="24"/>
                <w:szCs w:val="24"/>
              </w:rPr>
              <w:t>:</w:t>
            </w:r>
          </w:p>
          <w:p w14:paraId="5CF64F31" w14:textId="77777777" w:rsidR="000A32DE" w:rsidRDefault="000A32D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31433" w:rsidRPr="00BC304F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741C5A" w14:textId="4E7C0F48" w:rsidR="00431433" w:rsidRPr="00BC304F" w:rsidRDefault="000A32DE" w:rsidP="000A32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31433" w:rsidRPr="00BC304F">
              <w:rPr>
                <w:rFonts w:ascii="Corbel" w:hAnsi="Corbel"/>
                <w:sz w:val="24"/>
                <w:szCs w:val="24"/>
              </w:rPr>
              <w:t>przygotowanie do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5C2589EE" w14:textId="77777777" w:rsidR="00431433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7294927" w14:textId="77777777" w:rsidR="000A32DE" w:rsidRDefault="000A32D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E820E6" w14:textId="27AC0067" w:rsidR="000A32DE" w:rsidRDefault="00861BA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27072A6" w14:textId="222ABB83" w:rsidR="000A32DE" w:rsidRPr="009C54AE" w:rsidRDefault="00861BAE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31433" w:rsidRPr="009C54AE" w14:paraId="13248531" w14:textId="77777777" w:rsidTr="0095650C">
        <w:tc>
          <w:tcPr>
            <w:tcW w:w="4962" w:type="dxa"/>
          </w:tcPr>
          <w:p w14:paraId="4F717E9E" w14:textId="65431F8C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13655D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31433" w:rsidRPr="009C54AE" w14:paraId="1898CD78" w14:textId="77777777" w:rsidTr="0095650C">
        <w:tc>
          <w:tcPr>
            <w:tcW w:w="4962" w:type="dxa"/>
          </w:tcPr>
          <w:p w14:paraId="7B166B8F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294716" w14:textId="77777777" w:rsidR="00431433" w:rsidRPr="009C54AE" w:rsidRDefault="00431433" w:rsidP="00956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0F2A18" w14:textId="77777777" w:rsidR="00431433" w:rsidRPr="009C54AE" w:rsidRDefault="00431433" w:rsidP="0043143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5CEA8B9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B780E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A9896E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31433" w:rsidRPr="009C54AE" w14:paraId="3366ED2E" w14:textId="77777777" w:rsidTr="0095650C">
        <w:trPr>
          <w:trHeight w:val="397"/>
        </w:trPr>
        <w:tc>
          <w:tcPr>
            <w:tcW w:w="3544" w:type="dxa"/>
          </w:tcPr>
          <w:p w14:paraId="3D09FA5B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D65425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31433" w:rsidRPr="009C54AE" w14:paraId="0F48548E" w14:textId="77777777" w:rsidTr="0095650C">
        <w:trPr>
          <w:trHeight w:val="397"/>
        </w:trPr>
        <w:tc>
          <w:tcPr>
            <w:tcW w:w="3544" w:type="dxa"/>
          </w:tcPr>
          <w:p w14:paraId="0EA5BA1B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E160B9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E079AA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A863CD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109584F" w14:textId="77777777" w:rsidR="00431433" w:rsidRPr="009C54AE" w:rsidRDefault="00431433" w:rsidP="004314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31433" w:rsidRPr="009C54AE" w14:paraId="49390A81" w14:textId="77777777" w:rsidTr="0095650C">
        <w:trPr>
          <w:trHeight w:val="397"/>
        </w:trPr>
        <w:tc>
          <w:tcPr>
            <w:tcW w:w="7513" w:type="dxa"/>
          </w:tcPr>
          <w:p w14:paraId="3E8DA850" w14:textId="77777777" w:rsidR="00431433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7EE831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797538">
              <w:rPr>
                <w:rFonts w:ascii="Corbel" w:hAnsi="Corbel"/>
                <w:i/>
                <w:sz w:val="24"/>
                <w:szCs w:val="24"/>
              </w:rPr>
              <w:t>Teoriai</w:t>
            </w:r>
            <w:proofErr w:type="spellEnd"/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2E9E858E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127665B1" w14:textId="77777777" w:rsidR="00431433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3BDE6FE2" w14:textId="77777777" w:rsidR="00F250F4" w:rsidRPr="00797538" w:rsidRDefault="00F250F4" w:rsidP="00F250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Lew-Koralewicz A.,: Zachowania trudne u małych dzieci z zaburzeniami rozwoju. Rzeszów 2017.</w:t>
            </w:r>
          </w:p>
          <w:p w14:paraId="6327E741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0CDF8C0C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70C5D41" w14:textId="77777777" w:rsidR="00431433" w:rsidRPr="00797538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30628FF5" w14:textId="77777777" w:rsidR="00431433" w:rsidRDefault="00431433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04D346C" w14:textId="77777777" w:rsidR="00F250F4" w:rsidRPr="00797538" w:rsidRDefault="00F250F4" w:rsidP="00F250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Sobczak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BieńkowskaK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I, Grot—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Mrozicka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Wsparcie wczesnorozwojowe dzieci z </w:t>
            </w:r>
            <w:proofErr w:type="spellStart"/>
            <w:r w:rsidRPr="0016593E">
              <w:rPr>
                <w:rFonts w:ascii="Corbel" w:hAnsi="Corbel"/>
                <w:i/>
                <w:sz w:val="24"/>
                <w:szCs w:val="24"/>
              </w:rPr>
              <w:t>uszkodzenien</w:t>
            </w:r>
            <w:proofErr w:type="spellEnd"/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 słuchu i ich rodzin</w:t>
            </w:r>
            <w:r>
              <w:rPr>
                <w:rFonts w:ascii="Corbel" w:hAnsi="Corbel"/>
                <w:sz w:val="24"/>
                <w:szCs w:val="24"/>
              </w:rPr>
              <w:t xml:space="preserve"> (w.)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>Wczesne wspomaganie rozwoju dzieci: konteksty teoretyczne i praktyczne rozwiązania</w:t>
            </w:r>
            <w:r>
              <w:rPr>
                <w:rFonts w:ascii="Corbel" w:hAnsi="Corbel"/>
                <w:sz w:val="24"/>
                <w:szCs w:val="24"/>
              </w:rPr>
              <w:t xml:space="preserve"> (red, nauk:)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 Czyż A. K., Kraków 2021.</w:t>
            </w:r>
          </w:p>
          <w:p w14:paraId="63BACCBC" w14:textId="77777777" w:rsidR="00F250F4" w:rsidRPr="00797538" w:rsidRDefault="00F250F4" w:rsidP="009565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03981E5" w14:textId="77777777" w:rsidR="00431433" w:rsidRPr="009C54AE" w:rsidRDefault="00431433" w:rsidP="009565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31433" w:rsidRPr="009C54AE" w14:paraId="14B5AC8D" w14:textId="77777777" w:rsidTr="0095650C">
        <w:trPr>
          <w:trHeight w:val="397"/>
        </w:trPr>
        <w:tc>
          <w:tcPr>
            <w:tcW w:w="7513" w:type="dxa"/>
          </w:tcPr>
          <w:p w14:paraId="2C54C850" w14:textId="77777777" w:rsidR="00431433" w:rsidRDefault="00431433" w:rsidP="009565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B95698C" w14:textId="77777777" w:rsidR="00431433" w:rsidRDefault="00431433" w:rsidP="009565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FEFA73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79DAD867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lastRenderedPageBreak/>
              <w:t>Chodkowska M., Osik-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5BACE452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2C01634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6E207865" w14:textId="77777777" w:rsidR="00431433" w:rsidRPr="00797538" w:rsidRDefault="00431433" w:rsidP="009565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6EB79AAC" w14:textId="77777777" w:rsidR="00431433" w:rsidRPr="009C54AE" w:rsidRDefault="00431433" w:rsidP="0095650C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18A95EA3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05CA5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F0015" w14:textId="77777777" w:rsidR="00431433" w:rsidRPr="009C54AE" w:rsidRDefault="00431433" w:rsidP="0043143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A4CAE7C" w14:textId="4071AE3C" w:rsidR="00D24DC5" w:rsidRDefault="00D24DC5" w:rsidP="0060013E">
      <w:pPr>
        <w:jc w:val="both"/>
      </w:pPr>
    </w:p>
    <w:sectPr w:rsidR="00D24D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BD290" w14:textId="77777777" w:rsidR="009E7507" w:rsidRDefault="009E7507" w:rsidP="00431433">
      <w:pPr>
        <w:spacing w:after="0" w:line="240" w:lineRule="auto"/>
      </w:pPr>
      <w:r>
        <w:separator/>
      </w:r>
    </w:p>
  </w:endnote>
  <w:endnote w:type="continuationSeparator" w:id="0">
    <w:p w14:paraId="3986373C" w14:textId="77777777" w:rsidR="009E7507" w:rsidRDefault="009E7507" w:rsidP="00431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76524" w14:textId="77777777" w:rsidR="009E7507" w:rsidRDefault="009E7507" w:rsidP="00431433">
      <w:pPr>
        <w:spacing w:after="0" w:line="240" w:lineRule="auto"/>
      </w:pPr>
      <w:r>
        <w:separator/>
      </w:r>
    </w:p>
  </w:footnote>
  <w:footnote w:type="continuationSeparator" w:id="0">
    <w:p w14:paraId="46C826A6" w14:textId="77777777" w:rsidR="009E7507" w:rsidRDefault="009E7507" w:rsidP="00431433">
      <w:pPr>
        <w:spacing w:after="0" w:line="240" w:lineRule="auto"/>
      </w:pPr>
      <w:r>
        <w:continuationSeparator/>
      </w:r>
    </w:p>
  </w:footnote>
  <w:footnote w:id="1">
    <w:p w14:paraId="6582ECCF" w14:textId="77777777" w:rsidR="00431433" w:rsidRDefault="00431433" w:rsidP="0043143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A66"/>
    <w:rsid w:val="000A32DE"/>
    <w:rsid w:val="00431433"/>
    <w:rsid w:val="0060013E"/>
    <w:rsid w:val="00706E51"/>
    <w:rsid w:val="0079282D"/>
    <w:rsid w:val="00861BAE"/>
    <w:rsid w:val="009E7507"/>
    <w:rsid w:val="00CC1F7A"/>
    <w:rsid w:val="00CE0A66"/>
    <w:rsid w:val="00D24DC5"/>
    <w:rsid w:val="00D6388A"/>
    <w:rsid w:val="00F2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6E87"/>
  <w15:chartTrackingRefBased/>
  <w15:docId w15:val="{9A690BEF-A706-40E9-84E1-2B5E5D3A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14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143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4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43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1433"/>
    <w:rPr>
      <w:vertAlign w:val="superscript"/>
    </w:rPr>
  </w:style>
  <w:style w:type="paragraph" w:customStyle="1" w:styleId="Punktygwne">
    <w:name w:val="Punkty główne"/>
    <w:basedOn w:val="Normalny"/>
    <w:rsid w:val="0043143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143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143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143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143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143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14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">
    <w:name w:val="TableGrid"/>
    <w:rsid w:val="0043143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14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14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Marczykowska</dc:creator>
  <cp:keywords/>
  <dc:description/>
  <cp:lastModifiedBy>URZ</cp:lastModifiedBy>
  <cp:revision>8</cp:revision>
  <dcterms:created xsi:type="dcterms:W3CDTF">2022-04-04T18:31:00Z</dcterms:created>
  <dcterms:modified xsi:type="dcterms:W3CDTF">2022-06-09T10:09:00Z</dcterms:modified>
</cp:coreProperties>
</file>